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THƯ NGỎ MẢNG XD B2B + SME 2025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8"/>
          <w:szCs w:val="28"/>
          <w:rtl w:val="0"/>
        </w:rPr>
        <w:t xml:space="preserve">Các đ/c lưu ý copy rồi mới sửa thông tin, tránh ảnh hưởng đến các đơn vị khác!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Bản tiếng Việt: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https://www.canva.com/design/DAGiKITCeTo/3Walpjz3H_Mu1qlfnnvQtA/edit?utm_content=DAGiKITCeTo&amp;utm_campaign=designshare&amp;utm_medium=link2&amp;utm_source=sharebutton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Bản tiếng Anh: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https://www.canva.com/design/DAGiKFZPty8/aNWbxlB6dx9Tlre7yZuTvg/edit?utm_content=DAGiKFZPty8&amp;utm_campaign=designshare&amp;utm_medium=link2&amp;utm_source=sharebutton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Bản tiếng Trung: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https://www.canva.com/design/DAGiKAdIAI8/F2_O3xzb1mn3RdS8C3-XBQ/edit?utm_content=DAGiKAdIAI8&amp;utm_campaign=designshare&amp;utm_medium=link2&amp;utm_source=sharebutton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Bản tiếng Hàn: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https://www.canva.com/design/DAGiKIFNfNU/YzYoQVWLNZmHSlv5TjUzxQ/edit?utm_content=DAGiKIFNfNU&amp;utm_campaign=designshare&amp;utm_medium=link2&amp;utm_source=sharebutton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Bản tiếng Nhật: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https://www.canva.com/design/DAGiKKEfW1Y/heJFdEwXjxnaSXqGCKn8oQ/edit?utm_content=DAGiKKEfW1Y&amp;utm_campaign=designshare&amp;utm_medium=link2&amp;utm_source=sharebutton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canva.com/design/DAGiKKEfW1Y/heJFdEwXjxnaSXqGCKn8oQ/edit?utm_content=DAGiKKEfW1Y&amp;utm_campaign=designshare&amp;utm_medium=link2&amp;utm_source=sharebutton" TargetMode="External"/><Relationship Id="rId9" Type="http://schemas.openxmlformats.org/officeDocument/2006/relationships/hyperlink" Target="https://www.canva.com/design/DAGiKIFNfNU/YzYoQVWLNZmHSlv5TjUzxQ/edit?utm_content=DAGiKIFNfNU&amp;utm_campaign=designshare&amp;utm_medium=link2&amp;utm_source=sharebutto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nva.com/design/DAGiKITCeTo/3Walpjz3H_Mu1qlfnnvQtA/edit?utm_content=DAGiKITCeTo&amp;utm_campaign=designshare&amp;utm_medium=link2&amp;utm_source=sharebutton" TargetMode="External"/><Relationship Id="rId7" Type="http://schemas.openxmlformats.org/officeDocument/2006/relationships/hyperlink" Target="https://www.canva.com/design/DAGiKFZPty8/aNWbxlB6dx9Tlre7yZuTvg/edit?utm_content=DAGiKFZPty8&amp;utm_campaign=designshare&amp;utm_medium=link2&amp;utm_source=sharebutton" TargetMode="External"/><Relationship Id="rId8" Type="http://schemas.openxmlformats.org/officeDocument/2006/relationships/hyperlink" Target="https://www.canva.com/design/DAGiKAdIAI8/F2_O3xzb1mn3RdS8C3-XBQ/edit?utm_content=DAGiKAdIAI8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